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81F9" w14:textId="77777777" w:rsidR="00B93197" w:rsidRDefault="00B93197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6B131707" w14:textId="77777777" w:rsidR="00B93197" w:rsidRDefault="00B93197">
      <w:pPr>
        <w:rPr>
          <w:rFonts w:ascii="Times-Bold" w:hAnsi="Times-Bold"/>
          <w:b/>
          <w:snapToGrid w:val="0"/>
          <w:sz w:val="24"/>
        </w:rPr>
      </w:pPr>
    </w:p>
    <w:p w14:paraId="5667651F" w14:textId="77777777" w:rsidR="00B93197" w:rsidRDefault="005040A5">
      <w:pPr>
        <w:rPr>
          <w:noProof/>
        </w:rPr>
      </w:pPr>
      <w:r>
        <w:rPr>
          <w:noProof/>
        </w:rPr>
        <w:drawing>
          <wp:inline distT="0" distB="0" distL="0" distR="0" wp14:anchorId="5BC2CCC3" wp14:editId="5B363246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F4095" w14:textId="77777777" w:rsidR="00B93197" w:rsidRDefault="00B93197">
      <w:pPr>
        <w:rPr>
          <w:rFonts w:ascii="Times-Bold" w:hAnsi="Times-Bold"/>
          <w:b/>
          <w:snapToGrid w:val="0"/>
          <w:sz w:val="24"/>
        </w:rPr>
      </w:pPr>
    </w:p>
    <w:p w14:paraId="137D8AAB" w14:textId="77777777" w:rsidR="00B93197" w:rsidRDefault="00E2652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</w:t>
      </w:r>
      <w:r w:rsidR="00B93197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Self-Healers</w:t>
      </w:r>
    </w:p>
    <w:p w14:paraId="523D833C" w14:textId="77777777" w:rsidR="00B93197" w:rsidRDefault="00E2652F">
      <w:pPr>
        <w:pStyle w:val="BodyText"/>
      </w:pPr>
      <w:r>
        <w:t>Many objects in the world can be broken, worn down, or deteriorate over time. They do not possess the ability to heal themselves. Wouldn’t it be a great idea to incorporate th</w:t>
      </w:r>
      <w:r w:rsidR="00A86191">
        <w:t>e</w:t>
      </w:r>
      <w:r>
        <w:t xml:space="preserve"> </w:t>
      </w:r>
      <w:r w:rsidR="00A86191">
        <w:t xml:space="preserve">ability to self-heal into </w:t>
      </w:r>
      <w:r>
        <w:t xml:space="preserve">objects that are commonly damaged to prevent </w:t>
      </w:r>
      <w:r w:rsidR="00A86191">
        <w:t>deterioration</w:t>
      </w:r>
      <w:r>
        <w:t>? Look at biology for example. If a bone breaks, it heals. If you get a cut, a s</w:t>
      </w:r>
      <w:r w:rsidR="00CC743C">
        <w:t>cab forms over it and it heals. Can you help concoct a good self-healing material for your surfboard?</w:t>
      </w:r>
    </w:p>
    <w:p w14:paraId="1CE068B8" w14:textId="77777777" w:rsidR="00B93197" w:rsidRDefault="004C18E7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 </w:t>
      </w:r>
    </w:p>
    <w:p w14:paraId="681E1F1A" w14:textId="77777777" w:rsidR="00B93197" w:rsidRDefault="00B93197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69C147D" w14:textId="77777777" w:rsidR="00B93197" w:rsidRDefault="00B93197" w:rsidP="00673D7D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Start the </w:t>
      </w:r>
      <w:r w:rsidR="00CC743C">
        <w:rPr>
          <w:rFonts w:ascii="Times-Roman" w:hAnsi="Times-Roman"/>
          <w:snapToGrid w:val="0"/>
          <w:sz w:val="24"/>
        </w:rPr>
        <w:t>Heal Thyself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CCAFCC5" w14:textId="77777777" w:rsidR="00BB735B" w:rsidRDefault="00107E1F" w:rsidP="00C25C32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“Mix” button to go to the mixing station.</w:t>
      </w:r>
    </w:p>
    <w:p w14:paraId="624FC09F" w14:textId="77777777" w:rsidR="00BB735B" w:rsidRPr="007E42A2" w:rsidRDefault="00107E1F" w:rsidP="007E42A2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 w:rsidRPr="007E42A2">
        <w:rPr>
          <w:rFonts w:ascii="Times-Roman" w:hAnsi="Times-Roman"/>
          <w:snapToGrid w:val="0"/>
          <w:sz w:val="24"/>
        </w:rPr>
        <w:t xml:space="preserve">Click on “2.5%” </w:t>
      </w:r>
      <w:r w:rsidR="007E42A2" w:rsidRPr="007E42A2">
        <w:rPr>
          <w:rFonts w:ascii="Times-Roman" w:hAnsi="Times-Roman"/>
          <w:snapToGrid w:val="0"/>
          <w:sz w:val="24"/>
        </w:rPr>
        <w:t xml:space="preserve">under the Microcapsules section </w:t>
      </w:r>
      <w:r w:rsidR="007E42A2">
        <w:rPr>
          <w:rFonts w:ascii="Times-Roman" w:hAnsi="Times-Roman"/>
          <w:snapToGrid w:val="0"/>
          <w:sz w:val="24"/>
        </w:rPr>
        <w:t>and</w:t>
      </w:r>
      <w:r w:rsidR="00BB735B" w:rsidRPr="007E42A2">
        <w:rPr>
          <w:rFonts w:ascii="Times-Roman" w:hAnsi="Times-Roman"/>
          <w:snapToGrid w:val="0"/>
          <w:sz w:val="24"/>
        </w:rPr>
        <w:t xml:space="preserve"> </w:t>
      </w:r>
      <w:r w:rsidRPr="007E42A2">
        <w:rPr>
          <w:rFonts w:ascii="Times-Roman" w:hAnsi="Times-Roman"/>
          <w:snapToGrid w:val="0"/>
          <w:sz w:val="24"/>
        </w:rPr>
        <w:t>“2.5%” under the Catalyst section.</w:t>
      </w:r>
    </w:p>
    <w:p w14:paraId="289D704D" w14:textId="77777777" w:rsidR="00107E1F" w:rsidRDefault="00107E1F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the “Mix” button to </w:t>
      </w:r>
      <w:r w:rsidR="007E42A2">
        <w:rPr>
          <w:rFonts w:ascii="Times-Roman" w:hAnsi="Times-Roman"/>
          <w:snapToGrid w:val="0"/>
          <w:sz w:val="24"/>
        </w:rPr>
        <w:t xml:space="preserve">mix the epoxy and </w:t>
      </w:r>
      <w:r>
        <w:rPr>
          <w:rFonts w:ascii="Times-Roman" w:hAnsi="Times-Roman"/>
          <w:snapToGrid w:val="0"/>
          <w:sz w:val="24"/>
        </w:rPr>
        <w:t>create your surfboard.</w:t>
      </w:r>
    </w:p>
    <w:p w14:paraId="3AE9F9F6" w14:textId="77777777" w:rsidR="00BB735B" w:rsidRDefault="00107E1F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“Test” button to go to the testing center.</w:t>
      </w:r>
    </w:p>
    <w:p w14:paraId="3D2730DA" w14:textId="77777777" w:rsidR="00107E1F" w:rsidRDefault="00107E1F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green “Start</w:t>
      </w:r>
      <w:r w:rsidR="00713DD2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 to begin punching holes into your surfboard.</w:t>
      </w:r>
    </w:p>
    <w:p w14:paraId="2389F6E9" w14:textId="77777777" w:rsidR="00107E1F" w:rsidRDefault="00107E1F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After the machine is finished, click on the “Analyze” button to look at the results.</w:t>
      </w:r>
    </w:p>
    <w:p w14:paraId="7ED208B4" w14:textId="77777777" w:rsidR="00CD6C82" w:rsidRDefault="00CD6C82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On a scale of 1</w:t>
      </w:r>
      <w:r w:rsidR="00A86191">
        <w:rPr>
          <w:rFonts w:ascii="Times-Roman" w:hAnsi="Times-Roman"/>
          <w:snapToGrid w:val="0"/>
          <w:sz w:val="24"/>
        </w:rPr>
        <w:t xml:space="preserve"> </w:t>
      </w:r>
      <w:r w:rsidR="00470100">
        <w:rPr>
          <w:rFonts w:ascii="Times-Roman" w:hAnsi="Times-Roman"/>
          <w:snapToGrid w:val="0"/>
          <w:sz w:val="24"/>
        </w:rPr>
        <w:sym w:font="Symbol" w:char="F02D"/>
      </w:r>
      <w:r w:rsidR="00A86191">
        <w:rPr>
          <w:rFonts w:ascii="Times-Roman" w:hAnsi="Times-Roman"/>
          <w:snapToGrid w:val="0"/>
          <w:sz w:val="24"/>
        </w:rPr>
        <w:t xml:space="preserve"> 10 (1 being the best and 10</w:t>
      </w:r>
      <w:r>
        <w:rPr>
          <w:rFonts w:ascii="Times-Roman" w:hAnsi="Times-Roman"/>
          <w:snapToGrid w:val="0"/>
          <w:sz w:val="24"/>
        </w:rPr>
        <w:t xml:space="preserve"> being the worst), rate how well the crack healed</w:t>
      </w:r>
      <w:r w:rsidR="00F315D8">
        <w:rPr>
          <w:rFonts w:ascii="Times-Roman" w:hAnsi="Times-Roman"/>
          <w:snapToGrid w:val="0"/>
          <w:sz w:val="24"/>
        </w:rPr>
        <w:t>.</w:t>
      </w:r>
      <w:r w:rsidR="00A86191">
        <w:rPr>
          <w:rFonts w:ascii="Times-Roman" w:hAnsi="Times-Roman"/>
          <w:snapToGrid w:val="0"/>
          <w:sz w:val="24"/>
        </w:rPr>
        <w:t xml:space="preserve"> Record your results in Table 1.</w:t>
      </w:r>
    </w:p>
    <w:p w14:paraId="5AA4ED35" w14:textId="77777777" w:rsidR="00FA7249" w:rsidRDefault="00CD6C82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steps 2-</w:t>
      </w:r>
      <w:r w:rsidR="00A86191">
        <w:rPr>
          <w:rFonts w:ascii="Times-Roman" w:hAnsi="Times-Roman"/>
          <w:snapToGrid w:val="0"/>
          <w:sz w:val="24"/>
        </w:rPr>
        <w:t>8</w:t>
      </w:r>
      <w:r w:rsidR="00FB36B0">
        <w:rPr>
          <w:rFonts w:ascii="Times-Roman" w:hAnsi="Times-Roman"/>
          <w:snapToGrid w:val="0"/>
          <w:sz w:val="24"/>
        </w:rPr>
        <w:t>,</w:t>
      </w:r>
      <w:r w:rsidR="00FA7249">
        <w:rPr>
          <w:rFonts w:ascii="Times-Roman" w:hAnsi="Times-Roman"/>
          <w:snapToGrid w:val="0"/>
          <w:sz w:val="24"/>
        </w:rPr>
        <w:t xml:space="preserve"> </w:t>
      </w:r>
      <w:r w:rsidR="00A86191">
        <w:rPr>
          <w:rFonts w:ascii="Times-Roman" w:hAnsi="Times-Roman"/>
          <w:snapToGrid w:val="0"/>
          <w:sz w:val="24"/>
        </w:rPr>
        <w:t>changing the microcapsule and/or c</w:t>
      </w:r>
      <w:r w:rsidR="00FA7249">
        <w:rPr>
          <w:rFonts w:ascii="Times-Roman" w:hAnsi="Times-Roman"/>
          <w:snapToGrid w:val="0"/>
          <w:sz w:val="24"/>
        </w:rPr>
        <w:t>atalyst percentage</w:t>
      </w:r>
      <w:r w:rsidR="00A86191">
        <w:rPr>
          <w:rFonts w:ascii="Times-Roman" w:hAnsi="Times-Roman"/>
          <w:snapToGrid w:val="0"/>
          <w:sz w:val="24"/>
        </w:rPr>
        <w:t xml:space="preserve"> concentration. Remember, that a good experimental strategy is to hold one variable constant for a given test and change the other variable. Make sure to test all possible combinations and to record your data in Table 1.</w:t>
      </w:r>
    </w:p>
    <w:p w14:paraId="042CE200" w14:textId="77777777" w:rsidR="00C25C32" w:rsidRPr="00C25C32" w:rsidRDefault="00C25C32" w:rsidP="00C25C32">
      <w:pPr>
        <w:ind w:left="720"/>
        <w:jc w:val="both"/>
        <w:rPr>
          <w:rFonts w:ascii="Times-Bold" w:hAnsi="Times-Bold"/>
          <w:b/>
          <w:snapToGrid w:val="0"/>
          <w:sz w:val="24"/>
        </w:rPr>
      </w:pPr>
    </w:p>
    <w:p w14:paraId="48E6C203" w14:textId="77777777" w:rsidR="00B93197" w:rsidRDefault="00B9319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3959"/>
        <w:gridCol w:w="2077"/>
      </w:tblGrid>
      <w:tr w:rsidR="00A86191" w:rsidRPr="004910A1" w14:paraId="678D6DD7" w14:textId="77777777" w:rsidTr="004910A1">
        <w:tc>
          <w:tcPr>
            <w:tcW w:w="3978" w:type="dxa"/>
            <w:shd w:val="clear" w:color="auto" w:fill="auto"/>
            <w:vAlign w:val="center"/>
          </w:tcPr>
          <w:p w14:paraId="57ADC6C7" w14:textId="77777777" w:rsidR="00A86191" w:rsidRPr="004910A1" w:rsidRDefault="00A86191" w:rsidP="004910A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910A1">
              <w:rPr>
                <w:rFonts w:ascii="Times-Bold" w:hAnsi="Times-Bold"/>
                <w:b/>
                <w:snapToGrid w:val="0"/>
                <w:sz w:val="24"/>
              </w:rPr>
              <w:t>Microcapsule Concentration (%)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0AFAA64" w14:textId="77777777" w:rsidR="00A86191" w:rsidRPr="004910A1" w:rsidRDefault="00A86191" w:rsidP="004910A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910A1">
              <w:rPr>
                <w:rFonts w:ascii="Times-Bold" w:hAnsi="Times-Bold"/>
                <w:b/>
                <w:snapToGrid w:val="0"/>
                <w:sz w:val="24"/>
              </w:rPr>
              <w:t>Catalyst Concentration (%)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E289FF6" w14:textId="77777777" w:rsidR="00A86191" w:rsidRPr="004910A1" w:rsidRDefault="00A86191" w:rsidP="004910A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910A1">
              <w:rPr>
                <w:rFonts w:ascii="Times-Bold" w:hAnsi="Times-Bold"/>
                <w:b/>
                <w:snapToGrid w:val="0"/>
                <w:sz w:val="24"/>
              </w:rPr>
              <w:t>Rating</w:t>
            </w:r>
          </w:p>
        </w:tc>
      </w:tr>
      <w:tr w:rsidR="00A86191" w:rsidRPr="004910A1" w14:paraId="2A759716" w14:textId="77777777" w:rsidTr="004910A1">
        <w:tc>
          <w:tcPr>
            <w:tcW w:w="3978" w:type="dxa"/>
            <w:shd w:val="clear" w:color="auto" w:fill="auto"/>
            <w:vAlign w:val="center"/>
          </w:tcPr>
          <w:p w14:paraId="37BBCA44" w14:textId="77777777" w:rsidR="00A86191" w:rsidRPr="004910A1" w:rsidRDefault="00A86191" w:rsidP="004910A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910A1">
              <w:rPr>
                <w:rFonts w:ascii="Times-Bold" w:hAnsi="Times-Bold"/>
                <w:b/>
                <w:snapToGrid w:val="0"/>
                <w:sz w:val="24"/>
              </w:rPr>
              <w:t>2.5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A4B6187" w14:textId="77777777" w:rsidR="00A86191" w:rsidRPr="004910A1" w:rsidRDefault="00A86191" w:rsidP="004910A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910A1">
              <w:rPr>
                <w:rFonts w:ascii="Times-Bold" w:hAnsi="Times-Bold"/>
                <w:b/>
                <w:snapToGrid w:val="0"/>
                <w:sz w:val="24"/>
              </w:rPr>
              <w:t>2.5</w:t>
            </w:r>
          </w:p>
        </w:tc>
        <w:tc>
          <w:tcPr>
            <w:tcW w:w="2124" w:type="dxa"/>
            <w:shd w:val="clear" w:color="auto" w:fill="auto"/>
          </w:tcPr>
          <w:p w14:paraId="78E9552D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274C9B43" w14:textId="77777777" w:rsidTr="004910A1">
        <w:tc>
          <w:tcPr>
            <w:tcW w:w="3978" w:type="dxa"/>
            <w:shd w:val="clear" w:color="auto" w:fill="auto"/>
          </w:tcPr>
          <w:p w14:paraId="7C31E4A8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211DEDAE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433EE60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5192849B" w14:textId="77777777" w:rsidTr="004910A1">
        <w:tc>
          <w:tcPr>
            <w:tcW w:w="3978" w:type="dxa"/>
            <w:shd w:val="clear" w:color="auto" w:fill="auto"/>
          </w:tcPr>
          <w:p w14:paraId="40ED30A2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666F81C7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5ED2A1B5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5D1B9ACB" w14:textId="77777777" w:rsidTr="004910A1">
        <w:tc>
          <w:tcPr>
            <w:tcW w:w="3978" w:type="dxa"/>
            <w:shd w:val="clear" w:color="auto" w:fill="auto"/>
          </w:tcPr>
          <w:p w14:paraId="7CF5FEB4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04393BC7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22B6E27D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3DEB7636" w14:textId="77777777" w:rsidTr="004910A1">
        <w:tc>
          <w:tcPr>
            <w:tcW w:w="3978" w:type="dxa"/>
            <w:shd w:val="clear" w:color="auto" w:fill="auto"/>
          </w:tcPr>
          <w:p w14:paraId="070E3F3B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89C79F9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3600207F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0A80ECDF" w14:textId="77777777" w:rsidTr="004910A1">
        <w:tc>
          <w:tcPr>
            <w:tcW w:w="3978" w:type="dxa"/>
            <w:shd w:val="clear" w:color="auto" w:fill="auto"/>
          </w:tcPr>
          <w:p w14:paraId="0D22D9CD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0D0A3B55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5C92E5A6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19C38465" w14:textId="77777777" w:rsidTr="004910A1">
        <w:tc>
          <w:tcPr>
            <w:tcW w:w="3978" w:type="dxa"/>
            <w:shd w:val="clear" w:color="auto" w:fill="auto"/>
          </w:tcPr>
          <w:p w14:paraId="0F0BD924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4960169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9C0EFFD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3ABB840B" w14:textId="77777777" w:rsidTr="004910A1">
        <w:tc>
          <w:tcPr>
            <w:tcW w:w="3978" w:type="dxa"/>
            <w:shd w:val="clear" w:color="auto" w:fill="auto"/>
          </w:tcPr>
          <w:p w14:paraId="7CBAD51A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268E526A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3CFC6BAC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0116A6B6" w14:textId="77777777" w:rsidTr="004910A1">
        <w:tc>
          <w:tcPr>
            <w:tcW w:w="3978" w:type="dxa"/>
            <w:shd w:val="clear" w:color="auto" w:fill="auto"/>
          </w:tcPr>
          <w:p w14:paraId="46C57CAD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214CDB28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C804CFF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62D33919" w14:textId="77777777" w:rsidTr="004910A1">
        <w:tc>
          <w:tcPr>
            <w:tcW w:w="3978" w:type="dxa"/>
            <w:shd w:val="clear" w:color="auto" w:fill="auto"/>
          </w:tcPr>
          <w:p w14:paraId="5D063FF3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3D03115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74F7D5D5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6FB75BAE" w14:textId="77777777" w:rsidTr="004910A1">
        <w:tc>
          <w:tcPr>
            <w:tcW w:w="3978" w:type="dxa"/>
            <w:shd w:val="clear" w:color="auto" w:fill="auto"/>
          </w:tcPr>
          <w:p w14:paraId="5C426380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79F00328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07B617AF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1BAFC6FE" w14:textId="77777777" w:rsidTr="004910A1">
        <w:tc>
          <w:tcPr>
            <w:tcW w:w="3978" w:type="dxa"/>
            <w:shd w:val="clear" w:color="auto" w:fill="auto"/>
          </w:tcPr>
          <w:p w14:paraId="68450A82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3BB1176F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3DCE0FB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63B23BA1" w14:textId="77777777" w:rsidTr="004910A1">
        <w:tc>
          <w:tcPr>
            <w:tcW w:w="3978" w:type="dxa"/>
            <w:shd w:val="clear" w:color="auto" w:fill="auto"/>
          </w:tcPr>
          <w:p w14:paraId="4171AE87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14149FC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00C01354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3A913FBC" w14:textId="77777777" w:rsidTr="004910A1">
        <w:tc>
          <w:tcPr>
            <w:tcW w:w="3978" w:type="dxa"/>
            <w:shd w:val="clear" w:color="auto" w:fill="auto"/>
          </w:tcPr>
          <w:p w14:paraId="47A67F95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979523E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E54E992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57AE3317" w14:textId="77777777" w:rsidTr="004910A1">
        <w:tc>
          <w:tcPr>
            <w:tcW w:w="3978" w:type="dxa"/>
            <w:shd w:val="clear" w:color="auto" w:fill="auto"/>
          </w:tcPr>
          <w:p w14:paraId="7146E3E3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7A17E70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197C7C03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86191" w:rsidRPr="004910A1" w14:paraId="2CE9D1A9" w14:textId="77777777" w:rsidTr="004910A1">
        <w:tc>
          <w:tcPr>
            <w:tcW w:w="3978" w:type="dxa"/>
            <w:shd w:val="clear" w:color="auto" w:fill="auto"/>
          </w:tcPr>
          <w:p w14:paraId="50EAD571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C0B32F4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14:paraId="34AEB1DA" w14:textId="77777777" w:rsidR="00A86191" w:rsidRPr="004910A1" w:rsidRDefault="00A8619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11D1597" w14:textId="77777777" w:rsidR="00B93197" w:rsidRDefault="00B9319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3D2097C" w14:textId="77777777" w:rsidR="005F29AC" w:rsidRDefault="00B93197" w:rsidP="00A86191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E23BC">
        <w:rPr>
          <w:rFonts w:ascii="Times-Roman" w:hAnsi="Times-Roman"/>
          <w:snapToGrid w:val="0"/>
          <w:sz w:val="24"/>
        </w:rPr>
        <w:t>Which combination of microcapsules and catalyst provided the best self-healing material?</w:t>
      </w:r>
      <w:r w:rsidR="00B31479">
        <w:rPr>
          <w:rFonts w:ascii="Times-Roman" w:hAnsi="Times-Roman"/>
          <w:snapToGrid w:val="0"/>
          <w:sz w:val="24"/>
        </w:rPr>
        <w:t xml:space="preserve"> </w:t>
      </w:r>
    </w:p>
    <w:sectPr w:rsidR="005F29A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1AB"/>
    <w:multiLevelType w:val="singleLevel"/>
    <w:tmpl w:val="B88C8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1E4AA6"/>
    <w:multiLevelType w:val="singleLevel"/>
    <w:tmpl w:val="51E4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2F03141"/>
    <w:multiLevelType w:val="singleLevel"/>
    <w:tmpl w:val="79541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FE70D4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56"/>
    <w:rsid w:val="00107E1F"/>
    <w:rsid w:val="001F2E89"/>
    <w:rsid w:val="001F3B2A"/>
    <w:rsid w:val="0025494E"/>
    <w:rsid w:val="00284C4E"/>
    <w:rsid w:val="00286D84"/>
    <w:rsid w:val="002D07A1"/>
    <w:rsid w:val="002E23BC"/>
    <w:rsid w:val="00341013"/>
    <w:rsid w:val="00395BE0"/>
    <w:rsid w:val="00395D80"/>
    <w:rsid w:val="00396769"/>
    <w:rsid w:val="004504A2"/>
    <w:rsid w:val="00453C1E"/>
    <w:rsid w:val="00470100"/>
    <w:rsid w:val="00484656"/>
    <w:rsid w:val="004910A1"/>
    <w:rsid w:val="004971AA"/>
    <w:rsid w:val="004A1B6A"/>
    <w:rsid w:val="004B46CB"/>
    <w:rsid w:val="004C18E7"/>
    <w:rsid w:val="005040A5"/>
    <w:rsid w:val="005600FC"/>
    <w:rsid w:val="005A5710"/>
    <w:rsid w:val="005F29AC"/>
    <w:rsid w:val="00615C42"/>
    <w:rsid w:val="00653521"/>
    <w:rsid w:val="00673D7D"/>
    <w:rsid w:val="006C1F40"/>
    <w:rsid w:val="00713DD2"/>
    <w:rsid w:val="00720B5B"/>
    <w:rsid w:val="007668FA"/>
    <w:rsid w:val="00773915"/>
    <w:rsid w:val="007971E3"/>
    <w:rsid w:val="007E42A2"/>
    <w:rsid w:val="008A46B3"/>
    <w:rsid w:val="0090026E"/>
    <w:rsid w:val="00952F9A"/>
    <w:rsid w:val="00996AC5"/>
    <w:rsid w:val="009B3375"/>
    <w:rsid w:val="009B5CE7"/>
    <w:rsid w:val="009B651D"/>
    <w:rsid w:val="009E6739"/>
    <w:rsid w:val="00A15C05"/>
    <w:rsid w:val="00A2399B"/>
    <w:rsid w:val="00A2524A"/>
    <w:rsid w:val="00A51A3A"/>
    <w:rsid w:val="00A86191"/>
    <w:rsid w:val="00A91B65"/>
    <w:rsid w:val="00B31479"/>
    <w:rsid w:val="00B4121D"/>
    <w:rsid w:val="00B93197"/>
    <w:rsid w:val="00BB735B"/>
    <w:rsid w:val="00BD2BDA"/>
    <w:rsid w:val="00BF329F"/>
    <w:rsid w:val="00C25C32"/>
    <w:rsid w:val="00C55007"/>
    <w:rsid w:val="00CC089C"/>
    <w:rsid w:val="00CC743C"/>
    <w:rsid w:val="00CD6C82"/>
    <w:rsid w:val="00CF7BC4"/>
    <w:rsid w:val="00D51B5F"/>
    <w:rsid w:val="00D6030B"/>
    <w:rsid w:val="00D74C8F"/>
    <w:rsid w:val="00DD05B7"/>
    <w:rsid w:val="00DD1712"/>
    <w:rsid w:val="00E2652F"/>
    <w:rsid w:val="00E541AC"/>
    <w:rsid w:val="00E86A8C"/>
    <w:rsid w:val="00EF3894"/>
    <w:rsid w:val="00F315D8"/>
    <w:rsid w:val="00F90EB3"/>
    <w:rsid w:val="00FA7249"/>
    <w:rsid w:val="00FA7A91"/>
    <w:rsid w:val="00FB36B0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B843E"/>
  <w15:chartTrackingRefBased/>
  <w15:docId w15:val="{82BF77CD-180B-D64C-84A0-9C040DC7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C2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C2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2590-8473-4432-8A0A-B9FD5D26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2012-11-03T18:40:00Z</cp:lastPrinted>
  <dcterms:created xsi:type="dcterms:W3CDTF">2020-12-16T15:02:00Z</dcterms:created>
  <dcterms:modified xsi:type="dcterms:W3CDTF">2020-12-16T15:02:00Z</dcterms:modified>
</cp:coreProperties>
</file>